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1.1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</w:t>
      </w:r>
      <w:r w:rsidR="00914017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E-1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1 – Obwodnica (DK15) – 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od Lipnicy do obwodnicy Kowalewa Pomorskiego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914017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9</w:t>
            </w:r>
            <w:r w:rsidR="00914017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678" w:type="pct"/>
            <w:vAlign w:val="center"/>
          </w:tcPr>
          <w:p w:rsidR="00AB34D5" w:rsidRDefault="00914017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405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9</w:t>
            </w:r>
            <w:r w:rsidR="00914017">
              <w:rPr>
                <w:rFonts w:ascii="Arial" w:hAnsi="Arial" w:cs="Arial"/>
                <w:sz w:val="20"/>
                <w:szCs w:val="20"/>
              </w:rPr>
              <w:t>78</w:t>
            </w:r>
            <w:r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914017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405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914017" w:rsidTr="008409F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914017" w:rsidRP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017">
              <w:rPr>
                <w:rFonts w:ascii="Arial" w:hAnsi="Arial" w:cs="Arial"/>
                <w:sz w:val="20"/>
                <w:szCs w:val="20"/>
              </w:rPr>
              <w:t>0,113</w:t>
            </w:r>
          </w:p>
        </w:tc>
        <w:tc>
          <w:tcPr>
            <w:tcW w:w="1188" w:type="pct"/>
          </w:tcPr>
          <w:p w:rsidR="00914017" w:rsidRP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017">
              <w:rPr>
                <w:rFonts w:ascii="Arial" w:hAnsi="Arial" w:cs="Arial"/>
                <w:sz w:val="20"/>
                <w:szCs w:val="20"/>
              </w:rPr>
              <w:t>0,52</w:t>
            </w:r>
          </w:p>
        </w:tc>
      </w:tr>
      <w:tr w:rsidR="00914017" w:rsidTr="008409F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914017" w:rsidRP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017">
              <w:rPr>
                <w:rFonts w:ascii="Arial" w:hAnsi="Arial" w:cs="Arial"/>
                <w:sz w:val="20"/>
                <w:szCs w:val="20"/>
              </w:rPr>
              <w:t>0,105</w:t>
            </w:r>
          </w:p>
        </w:tc>
        <w:tc>
          <w:tcPr>
            <w:tcW w:w="1188" w:type="pct"/>
          </w:tcPr>
          <w:p w:rsidR="00914017" w:rsidRP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017">
              <w:rPr>
                <w:rFonts w:ascii="Arial" w:hAnsi="Arial" w:cs="Arial"/>
                <w:sz w:val="20"/>
                <w:szCs w:val="20"/>
              </w:rPr>
              <w:t>0,48</w:t>
            </w:r>
          </w:p>
        </w:tc>
      </w:tr>
      <w:tr w:rsidR="00914017" w:rsidTr="008409F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914017" w:rsidRP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017">
              <w:rPr>
                <w:rFonts w:ascii="Arial" w:hAnsi="Arial" w:cs="Arial"/>
                <w:sz w:val="20"/>
                <w:szCs w:val="20"/>
              </w:rPr>
              <w:t>0,0141</w:t>
            </w:r>
          </w:p>
        </w:tc>
        <w:tc>
          <w:tcPr>
            <w:tcW w:w="1188" w:type="pct"/>
          </w:tcPr>
          <w:p w:rsidR="00914017" w:rsidRP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017">
              <w:rPr>
                <w:rFonts w:ascii="Arial" w:hAnsi="Arial" w:cs="Arial"/>
                <w:sz w:val="20"/>
                <w:szCs w:val="20"/>
              </w:rPr>
              <w:t>0,064</w:t>
            </w:r>
          </w:p>
        </w:tc>
      </w:tr>
      <w:tr w:rsidR="00914017" w:rsidTr="008409F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914017" w:rsidRP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017">
              <w:rPr>
                <w:rFonts w:ascii="Arial" w:hAnsi="Arial" w:cs="Arial"/>
                <w:sz w:val="20"/>
                <w:szCs w:val="20"/>
              </w:rPr>
              <w:t>0,0085</w:t>
            </w:r>
          </w:p>
        </w:tc>
        <w:tc>
          <w:tcPr>
            <w:tcW w:w="1188" w:type="pct"/>
          </w:tcPr>
          <w:p w:rsidR="00914017" w:rsidRP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017">
              <w:rPr>
                <w:rFonts w:ascii="Arial" w:hAnsi="Arial" w:cs="Arial"/>
                <w:sz w:val="20"/>
                <w:szCs w:val="20"/>
              </w:rPr>
              <w:t>0,039</w:t>
            </w:r>
          </w:p>
        </w:tc>
      </w:tr>
      <w:tr w:rsidR="00914017" w:rsidTr="008409F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914017" w:rsidRP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017">
              <w:rPr>
                <w:rFonts w:ascii="Arial" w:hAnsi="Arial" w:cs="Arial"/>
                <w:sz w:val="20"/>
                <w:szCs w:val="20"/>
              </w:rPr>
              <w:t>0,0028</w:t>
            </w:r>
          </w:p>
        </w:tc>
        <w:tc>
          <w:tcPr>
            <w:tcW w:w="1188" w:type="pct"/>
          </w:tcPr>
          <w:p w:rsidR="00914017" w:rsidRP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017">
              <w:rPr>
                <w:rFonts w:ascii="Arial" w:hAnsi="Arial" w:cs="Arial"/>
                <w:sz w:val="20"/>
                <w:szCs w:val="20"/>
              </w:rPr>
              <w:t>0,0128</w:t>
            </w:r>
          </w:p>
        </w:tc>
      </w:tr>
      <w:tr w:rsidR="00914017" w:rsidTr="008409F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914017" w:rsidRP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017">
              <w:rPr>
                <w:rFonts w:ascii="Arial" w:hAnsi="Arial" w:cs="Arial"/>
                <w:sz w:val="20"/>
                <w:szCs w:val="20"/>
              </w:rPr>
              <w:t>0,000185</w:t>
            </w:r>
          </w:p>
        </w:tc>
        <w:tc>
          <w:tcPr>
            <w:tcW w:w="1188" w:type="pct"/>
          </w:tcPr>
          <w:p w:rsidR="00914017" w:rsidRP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017">
              <w:rPr>
                <w:rFonts w:ascii="Arial" w:hAnsi="Arial" w:cs="Arial"/>
                <w:sz w:val="20"/>
                <w:szCs w:val="20"/>
              </w:rPr>
              <w:t>0,00084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E-1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1 – Obwodnica (DK15) –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Lipnicy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obwodnicy Kowalewa Pomorskiego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Pr="00914017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914017">
              <w:rPr>
                <w:rFonts w:ascii="Arial" w:hAnsi="Arial" w:cs="Arial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507" w:type="pct"/>
            <w:vAlign w:val="center"/>
          </w:tcPr>
          <w:p w:rsidR="00AB34D5" w:rsidRPr="00914017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 w:rsidR="00914017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508" w:type="pct"/>
            <w:vAlign w:val="center"/>
          </w:tcPr>
          <w:p w:rsidR="00AB34D5" w:rsidRPr="00914017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0,07</w:t>
            </w:r>
            <w:r w:rsidR="00914017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</w:t>
            </w:r>
            <w:r w:rsidR="00914017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2</w:t>
            </w:r>
          </w:p>
        </w:tc>
        <w:tc>
          <w:tcPr>
            <w:tcW w:w="580" w:type="pct"/>
            <w:vAlign w:val="center"/>
          </w:tcPr>
          <w:p w:rsidR="00AB34D5" w:rsidRPr="00914017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914017">
              <w:rPr>
                <w:rFonts w:ascii="Arial" w:hAnsi="Arial" w:cs="Arial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522" w:type="pct"/>
            <w:vAlign w:val="center"/>
          </w:tcPr>
          <w:p w:rsidR="00AB34D5" w:rsidRPr="00914017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914017">
              <w:rPr>
                <w:rFonts w:ascii="Arial" w:hAnsi="Arial" w:cs="Arial"/>
                <w:color w:val="000000"/>
                <w:sz w:val="16"/>
                <w:szCs w:val="16"/>
              </w:rPr>
              <w:t>1027</w:t>
            </w:r>
          </w:p>
        </w:tc>
        <w:tc>
          <w:tcPr>
            <w:tcW w:w="522" w:type="pct"/>
            <w:vAlign w:val="center"/>
          </w:tcPr>
          <w:p w:rsidR="00AB34D5" w:rsidRPr="00914017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 w:rsidR="00914017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914017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507" w:type="pct"/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508" w:type="pct"/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80" w:type="pct"/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2</w:t>
            </w:r>
          </w:p>
        </w:tc>
        <w:tc>
          <w:tcPr>
            <w:tcW w:w="580" w:type="pct"/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522" w:type="pct"/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1027</w:t>
            </w:r>
          </w:p>
        </w:tc>
        <w:tc>
          <w:tcPr>
            <w:tcW w:w="522" w:type="pct"/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914017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1 – Obwodnica (DK15) –</w:t>
            </w:r>
          </w:p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Lipnicy</w:t>
            </w:r>
          </w:p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obwodnicy Kowalewa Pomorskiego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0,1552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0,0718</w:t>
            </w:r>
          </w:p>
        </w:tc>
      </w:tr>
      <w:tr w:rsidR="00914017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0,1436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0,583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0,0666</w:t>
            </w:r>
          </w:p>
        </w:tc>
      </w:tr>
      <w:tr w:rsidR="00914017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0,01937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0,0785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0,00896</w:t>
            </w:r>
          </w:p>
        </w:tc>
      </w:tr>
      <w:tr w:rsidR="00914017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0,00773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0,03135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0,00358</w:t>
            </w:r>
          </w:p>
        </w:tc>
      </w:tr>
      <w:tr w:rsidR="00914017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0,01937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0,0785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0,00896</w:t>
            </w:r>
          </w:p>
        </w:tc>
      </w:tr>
      <w:tr w:rsidR="00914017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0,01166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0,0472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0,00539</w:t>
            </w:r>
          </w:p>
        </w:tc>
      </w:tr>
      <w:tr w:rsidR="00914017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0,00383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0,01555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0,001775</w:t>
            </w:r>
          </w:p>
        </w:tc>
      </w:tr>
      <w:tr w:rsidR="00914017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914017" w:rsidRDefault="00914017" w:rsidP="00914017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 w:rsidP="00914017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 w:rsidP="0091401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 w:rsidP="0091401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 w:rsidP="0091401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 w:rsidP="0091401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0,0002534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0,001027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0,0001172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914017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1 –</w:t>
            </w:r>
          </w:p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Lipnicy do obwodnicy Kowalewa Pomorskiego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0,1552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0,1132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0,1551 </w:t>
            </w:r>
          </w:p>
        </w:tc>
      </w:tr>
      <w:tr w:rsidR="00914017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0,1436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0,1049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0,1438 </w:t>
            </w:r>
          </w:p>
        </w:tc>
      </w:tr>
      <w:tr w:rsidR="00914017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0,01937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0,01413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0,01936 </w:t>
            </w:r>
          </w:p>
        </w:tc>
      </w:tr>
      <w:tr w:rsidR="00914017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0,00773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0,00564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0,00773 </w:t>
            </w:r>
          </w:p>
        </w:tc>
      </w:tr>
      <w:tr w:rsidR="00914017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0,01937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0,01413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0,01936 </w:t>
            </w:r>
          </w:p>
        </w:tc>
      </w:tr>
      <w:tr w:rsidR="00914017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0,01166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0,01164 </w:t>
            </w:r>
          </w:p>
        </w:tc>
      </w:tr>
      <w:tr w:rsidR="00914017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0,00383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0,002799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0,00383 </w:t>
            </w:r>
          </w:p>
        </w:tc>
      </w:tr>
      <w:tr w:rsidR="00914017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0,0002534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0,0001849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0,0002532 </w:t>
            </w:r>
          </w:p>
        </w:tc>
      </w:tr>
      <w:tr w:rsidR="00914017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0,0642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0,516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0,0642 </w:t>
            </w:r>
          </w:p>
        </w:tc>
      </w:tr>
      <w:tr w:rsidR="00914017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0,478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0,0595 </w:t>
            </w:r>
          </w:p>
        </w:tc>
      </w:tr>
      <w:tr w:rsidR="00914017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0,00802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0,0644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0,00802 </w:t>
            </w:r>
          </w:p>
        </w:tc>
      </w:tr>
      <w:tr w:rsidR="00914017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0,02571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 </w:t>
            </w:r>
          </w:p>
        </w:tc>
      </w:tr>
      <w:tr w:rsidR="00914017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0,00802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0,0644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0,00802 </w:t>
            </w:r>
          </w:p>
        </w:tc>
      </w:tr>
      <w:tr w:rsidR="00914017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0,00482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0,0387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0,00482 </w:t>
            </w:r>
          </w:p>
        </w:tc>
      </w:tr>
      <w:tr w:rsidR="00914017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0,001588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0,01275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0,001588 </w:t>
            </w:r>
          </w:p>
        </w:tc>
      </w:tr>
      <w:tr w:rsidR="00914017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0,0001049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0,000842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0,0001049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E-1 Odcinek nr 1 – Obwodnica (DK15) – od Lipnicy do obwodnicy Kowalewa Pomorskiego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="00914017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405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914017" w:rsidTr="00914017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8,949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914017" w:rsidTr="0091401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8,294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14017" w:rsidRDefault="00914017" w:rsidP="004D48A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4D48A4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914017" w:rsidTr="0091401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1,117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14017" w:rsidRDefault="00914017" w:rsidP="004D48A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4D48A4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914017" w:rsidTr="0091401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0,446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14017" w:rsidRDefault="00914017" w:rsidP="004D48A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4D48A4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914017" w:rsidTr="0091401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0,672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914017" w:rsidTr="0091401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914017" w:rsidTr="00914017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017" w:rsidRDefault="00914017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4D48A4" w:rsidTr="00914017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8,949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D48A4" w:rsidRDefault="004D48A4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4D48A4" w:rsidTr="0091401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D48A4" w:rsidRDefault="004D48A4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4D48A4" w:rsidTr="0091401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13,38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D48A4" w:rsidRDefault="004D48A4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4D48A4" w:rsidTr="0091401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D48A4" w:rsidRDefault="004D48A4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4D48A4" w:rsidTr="0091401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0,672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D48A4" w:rsidRDefault="004D48A4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4D48A4" w:rsidTr="0091401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D48A4" w:rsidRDefault="004D48A4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4D48A4" w:rsidTr="00914017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4D48A4" w:rsidRDefault="004D48A4" w:rsidP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48A4" w:rsidRDefault="004D48A4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1401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1401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1401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1401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8,949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1401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107,2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1401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1401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1401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99,25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1401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8,294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1401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99,25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8,294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4D48A4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1401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1401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1401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13,38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1401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1,117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1401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13,38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1,117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4D48A4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1401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1401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1401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5,34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1401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0,446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1401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5,34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0,446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4D48A4">
        <w:rPr>
          <w:rFonts w:ascii="Arial" w:hAnsi="Arial" w:cs="Arial"/>
          <w:color w:val="000000"/>
          <w:sz w:val="20"/>
          <w:szCs w:val="20"/>
        </w:rPr>
        <w:t>10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1401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1401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1401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1401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0,672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1401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8,1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0,672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1401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1401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1401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1401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0,221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1401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2,6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0,221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1401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1401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1401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1401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0,0146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1401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017" w:rsidRDefault="0091401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914017" w:rsidRDefault="00914017" w:rsidP="0091401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91401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0,0146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CD1" w:rsidRDefault="00635CD1" w:rsidP="00AB34D5">
      <w:pPr>
        <w:spacing w:after="0" w:line="240" w:lineRule="auto"/>
      </w:pPr>
      <w:r>
        <w:separator/>
      </w:r>
    </w:p>
  </w:endnote>
  <w:endnote w:type="continuationSeparator" w:id="0">
    <w:p w:rsidR="00635CD1" w:rsidRDefault="00635CD1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CD1" w:rsidRDefault="00635CD1" w:rsidP="00AB34D5">
      <w:pPr>
        <w:spacing w:after="0" w:line="240" w:lineRule="auto"/>
      </w:pPr>
      <w:r>
        <w:separator/>
      </w:r>
    </w:p>
  </w:footnote>
  <w:footnote w:type="continuationSeparator" w:id="0">
    <w:p w:rsidR="00635CD1" w:rsidRDefault="00635CD1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056F87"/>
    <w:rsid w:val="002B6B39"/>
    <w:rsid w:val="003C5837"/>
    <w:rsid w:val="004D48A4"/>
    <w:rsid w:val="005513C0"/>
    <w:rsid w:val="005517BE"/>
    <w:rsid w:val="00635CD1"/>
    <w:rsid w:val="007D0ACC"/>
    <w:rsid w:val="00885316"/>
    <w:rsid w:val="00914017"/>
    <w:rsid w:val="00AB34D5"/>
    <w:rsid w:val="00E13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F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1375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4</cp:revision>
  <dcterms:created xsi:type="dcterms:W3CDTF">2022-11-14T12:32:00Z</dcterms:created>
  <dcterms:modified xsi:type="dcterms:W3CDTF">2024-10-06T18:41:00Z</dcterms:modified>
</cp:coreProperties>
</file>